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a59e43353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f94b74d33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 Ship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a357a6c0549ce" /><Relationship Type="http://schemas.openxmlformats.org/officeDocument/2006/relationships/numbering" Target="/word/numbering.xml" Id="Rd0b087df65b147ce" /><Relationship Type="http://schemas.openxmlformats.org/officeDocument/2006/relationships/settings" Target="/word/settings.xml" Id="R5582ae895429483e" /><Relationship Type="http://schemas.openxmlformats.org/officeDocument/2006/relationships/image" Target="/word/media/576cd27d-bfec-4a85-93f3-4769e782a3f0.png" Id="R1c6f94b74d334851" /></Relationships>
</file>