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7d8db7a06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7d8512315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Sparta,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e12bf38fe4a81" /><Relationship Type="http://schemas.openxmlformats.org/officeDocument/2006/relationships/numbering" Target="/word/numbering.xml" Id="Rff52f676659846cd" /><Relationship Type="http://schemas.openxmlformats.org/officeDocument/2006/relationships/settings" Target="/word/settings.xml" Id="Rff367a960f034d37" /><Relationship Type="http://schemas.openxmlformats.org/officeDocument/2006/relationships/image" Target="/word/media/6305d9fe-d98a-4a36-8813-e2c1ef2fb2a7.png" Id="R1117d85123154aca" /></Relationships>
</file>