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17c134f30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18d1ee38f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Spear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78fe5fc984156" /><Relationship Type="http://schemas.openxmlformats.org/officeDocument/2006/relationships/numbering" Target="/word/numbering.xml" Id="R1016166088fc4c58" /><Relationship Type="http://schemas.openxmlformats.org/officeDocument/2006/relationships/settings" Target="/word/settings.xml" Id="Re11d77322c014dba" /><Relationship Type="http://schemas.openxmlformats.org/officeDocument/2006/relationships/image" Target="/word/media/cf1bc96d-56bb-443a-a64c-9daa4a1f321e.png" Id="R40d18d1ee38f4f13" /></Relationships>
</file>