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981e0cb09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ab308c411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Spedden,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1feb349cd4784" /><Relationship Type="http://schemas.openxmlformats.org/officeDocument/2006/relationships/numbering" Target="/word/numbering.xml" Id="Re273eceaf80b43ce" /><Relationship Type="http://schemas.openxmlformats.org/officeDocument/2006/relationships/settings" Target="/word/settings.xml" Id="Rf402029cf60c47dd" /><Relationship Type="http://schemas.openxmlformats.org/officeDocument/2006/relationships/image" Target="/word/media/b0a791ba-fdbb-4300-943b-f1ba750d04bb.png" Id="R1feab308c4114824" /></Relationships>
</file>