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39d205dc2e4b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49c4408cff4f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Speers,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b49843afe5473f" /><Relationship Type="http://schemas.openxmlformats.org/officeDocument/2006/relationships/numbering" Target="/word/numbering.xml" Id="R188e2d2d5d3046b9" /><Relationship Type="http://schemas.openxmlformats.org/officeDocument/2006/relationships/settings" Target="/word/settings.xml" Id="R39a226407dc045df" /><Relationship Type="http://schemas.openxmlformats.org/officeDocument/2006/relationships/image" Target="/word/media/df87f53d-8485-46af-b8e5-381ccf95bf76.png" Id="Rf449c4408cff4ffa" /></Relationships>
</file>