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a5de85675343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e69f64997146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Speers,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e3fb979b554275" /><Relationship Type="http://schemas.openxmlformats.org/officeDocument/2006/relationships/numbering" Target="/word/numbering.xml" Id="R7baaa9b6514d4e63" /><Relationship Type="http://schemas.openxmlformats.org/officeDocument/2006/relationships/settings" Target="/word/settings.xml" Id="Rea71def94e8146c1" /><Relationship Type="http://schemas.openxmlformats.org/officeDocument/2006/relationships/image" Target="/word/media/0e758643-1b4b-4e76-bf23-1effe23fbbb1.png" Id="R96e69f64997146d3" /></Relationships>
</file>