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4bb57e682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8098f9774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7d0565f514ccf" /><Relationship Type="http://schemas.openxmlformats.org/officeDocument/2006/relationships/numbering" Target="/word/numbering.xml" Id="R56b2265d14c34f8c" /><Relationship Type="http://schemas.openxmlformats.org/officeDocument/2006/relationships/settings" Target="/word/settings.xml" Id="Rd41aa291105341aa" /><Relationship Type="http://schemas.openxmlformats.org/officeDocument/2006/relationships/image" Target="/word/media/94119ca5-3f50-4238-b22f-b6b74910148d.png" Id="Rdb08098f977442fd" /></Relationships>
</file>