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7dfff4410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9d7048f75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4906192394dea" /><Relationship Type="http://schemas.openxmlformats.org/officeDocument/2006/relationships/numbering" Target="/word/numbering.xml" Id="R028d6c14e91c47ff" /><Relationship Type="http://schemas.openxmlformats.org/officeDocument/2006/relationships/settings" Target="/word/settings.xml" Id="R14c86dc506d149b2" /><Relationship Type="http://schemas.openxmlformats.org/officeDocument/2006/relationships/image" Target="/word/media/8cc8e4ab-a077-411f-95b9-fe30d5196eac.png" Id="R8909d7048f754b81" /></Relationships>
</file>