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44128c6684b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14a39ccad54e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Spence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2cd9c4bb16446b" /><Relationship Type="http://schemas.openxmlformats.org/officeDocument/2006/relationships/numbering" Target="/word/numbering.xml" Id="R314086b8acbb40ce" /><Relationship Type="http://schemas.openxmlformats.org/officeDocument/2006/relationships/settings" Target="/word/settings.xml" Id="Rbf020ecd54024fc3" /><Relationship Type="http://schemas.openxmlformats.org/officeDocument/2006/relationships/image" Target="/word/media/68df1a74-12db-4604-b0a5-45559236f358.png" Id="Ra714a39ccad54e73" /></Relationships>
</file>