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9c5744402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c00d525c6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Spences Bridge,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19bf4bea4498b" /><Relationship Type="http://schemas.openxmlformats.org/officeDocument/2006/relationships/numbering" Target="/word/numbering.xml" Id="R1145726f036e433a" /><Relationship Type="http://schemas.openxmlformats.org/officeDocument/2006/relationships/settings" Target="/word/settings.xml" Id="R371ad3d196f549ff" /><Relationship Type="http://schemas.openxmlformats.org/officeDocument/2006/relationships/image" Target="/word/media/463d34e1-b33c-4364-8c8d-bbc64201ba8e.png" Id="R533c00d525c6434e" /></Relationships>
</file>