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752db9a39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fefda5ebb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Spillimacheen,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48993c3594528" /><Relationship Type="http://schemas.openxmlformats.org/officeDocument/2006/relationships/numbering" Target="/word/numbering.xml" Id="Rcd127cd81e424307" /><Relationship Type="http://schemas.openxmlformats.org/officeDocument/2006/relationships/settings" Target="/word/settings.xml" Id="R298424061fc04572" /><Relationship Type="http://schemas.openxmlformats.org/officeDocument/2006/relationships/image" Target="/word/media/5bb5f38b-4474-4e81-97ba-1f8395bc3648.png" Id="R2bafefda5ebb4fcd" /></Relationships>
</file>