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dc6a337eb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aa9e20728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Spillway,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5cfd9a81747af" /><Relationship Type="http://schemas.openxmlformats.org/officeDocument/2006/relationships/numbering" Target="/word/numbering.xml" Id="R30b7b01f22494476" /><Relationship Type="http://schemas.openxmlformats.org/officeDocument/2006/relationships/settings" Target="/word/settings.xml" Id="R08332c71ddb646a2" /><Relationship Type="http://schemas.openxmlformats.org/officeDocument/2006/relationships/image" Target="/word/media/5f12ebca-0b83-4f81-8398-dc7527e1130c.png" Id="R0efaa9e207284a09" /></Relationships>
</file>