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0c709fdab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50deeafa8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Spinney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e7d8ed6b248b3" /><Relationship Type="http://schemas.openxmlformats.org/officeDocument/2006/relationships/numbering" Target="/word/numbering.xml" Id="Rd147199d7d45443d" /><Relationship Type="http://schemas.openxmlformats.org/officeDocument/2006/relationships/settings" Target="/word/settings.xml" Id="Rffb8b2e10cf642b2" /><Relationship Type="http://schemas.openxmlformats.org/officeDocument/2006/relationships/image" Target="/word/media/ef81e85b-2347-41cd-aa9c-16e856773079.png" Id="Rb8e50deeafa842b6" /></Relationships>
</file>