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237346f48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8c9755c28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Spiritwood,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10c5e4a174585" /><Relationship Type="http://schemas.openxmlformats.org/officeDocument/2006/relationships/numbering" Target="/word/numbering.xml" Id="R72db57d2ab0e4acf" /><Relationship Type="http://schemas.openxmlformats.org/officeDocument/2006/relationships/settings" Target="/word/settings.xml" Id="Rd9f8508a17964fa5" /><Relationship Type="http://schemas.openxmlformats.org/officeDocument/2006/relationships/image" Target="/word/media/70cc9240-1c31-4872-8410-c4107a329de1.png" Id="R1418c9755c2848a5" /></Relationships>
</file>