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3314c5fa6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ae4130459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Spondin,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f5c3e7d024738" /><Relationship Type="http://schemas.openxmlformats.org/officeDocument/2006/relationships/numbering" Target="/word/numbering.xml" Id="Ra12cf139fb574dcc" /><Relationship Type="http://schemas.openxmlformats.org/officeDocument/2006/relationships/settings" Target="/word/settings.xml" Id="R5982ae72a98344ab" /><Relationship Type="http://schemas.openxmlformats.org/officeDocument/2006/relationships/image" Target="/word/media/fec0e244-3941-472c-a167-8e8ef0be5c31.png" Id="R6d4ae4130459458c" /></Relationships>
</file>