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cabb3a65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aa58d9405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c7960d5a04fed" /><Relationship Type="http://schemas.openxmlformats.org/officeDocument/2006/relationships/numbering" Target="/word/numbering.xml" Id="R9130f21dfec84b94" /><Relationship Type="http://schemas.openxmlformats.org/officeDocument/2006/relationships/settings" Target="/word/settings.xml" Id="Rf34d9869f10d4068" /><Relationship Type="http://schemas.openxmlformats.org/officeDocument/2006/relationships/image" Target="/word/media/ae90edf7-6a1d-4e97-9c46-7b22d0d9f686.png" Id="R6c6aa58d94054933" /></Relationships>
</file>