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e08f8079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3cd18996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37d13fc5841b9" /><Relationship Type="http://schemas.openxmlformats.org/officeDocument/2006/relationships/numbering" Target="/word/numbering.xml" Id="R3d2ba2c547db49da" /><Relationship Type="http://schemas.openxmlformats.org/officeDocument/2006/relationships/settings" Target="/word/settings.xml" Id="R8536dd136b6b4dd5" /><Relationship Type="http://schemas.openxmlformats.org/officeDocument/2006/relationships/image" Target="/word/media/dfa3fa49-b596-4df2-8249-915602cbd279.png" Id="Rc73f3cd189964bbc" /></Relationships>
</file>