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71cb1a7b7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5b387f128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Spotswood,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d456bc4794827" /><Relationship Type="http://schemas.openxmlformats.org/officeDocument/2006/relationships/numbering" Target="/word/numbering.xml" Id="Rdff1b14902444ab0" /><Relationship Type="http://schemas.openxmlformats.org/officeDocument/2006/relationships/settings" Target="/word/settings.xml" Id="R32269986399f4956" /><Relationship Type="http://schemas.openxmlformats.org/officeDocument/2006/relationships/image" Target="/word/media/4aec6082-6575-4802-91ec-cbd21d76ec9b.png" Id="R9605b387f128432e" /></Relationships>
</file>