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6ba262ffd849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de27768e0c44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Spotted Island,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abc44ad4c84c39" /><Relationship Type="http://schemas.openxmlformats.org/officeDocument/2006/relationships/numbering" Target="/word/numbering.xml" Id="R0522661b32d74154" /><Relationship Type="http://schemas.openxmlformats.org/officeDocument/2006/relationships/settings" Target="/word/settings.xml" Id="Re0e2eba66e0f4632" /><Relationship Type="http://schemas.openxmlformats.org/officeDocument/2006/relationships/image" Target="/word/media/9c6b7cbf-860f-4c6a-9e8f-1c41c248ec29.png" Id="Rccde27768e0c44f0" /></Relationships>
</file>