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e029cb7a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dbf7a8784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Spout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6c5e2d88246bf" /><Relationship Type="http://schemas.openxmlformats.org/officeDocument/2006/relationships/numbering" Target="/word/numbering.xml" Id="Re5051be2e2164a87" /><Relationship Type="http://schemas.openxmlformats.org/officeDocument/2006/relationships/settings" Target="/word/settings.xml" Id="R122efcece48d4854" /><Relationship Type="http://schemas.openxmlformats.org/officeDocument/2006/relationships/image" Target="/word/media/6f4b95a3-d0a9-43b0-a23a-52587694002c.png" Id="R2a5dbf7a87844c89" /></Relationships>
</file>