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9238ec805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d0768f1d1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Spout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7690313c74db9" /><Relationship Type="http://schemas.openxmlformats.org/officeDocument/2006/relationships/numbering" Target="/word/numbering.xml" Id="Rd32ff19166314f6b" /><Relationship Type="http://schemas.openxmlformats.org/officeDocument/2006/relationships/settings" Target="/word/settings.xml" Id="Ree46d5b8c4e5451f" /><Relationship Type="http://schemas.openxmlformats.org/officeDocument/2006/relationships/image" Target="/word/media/3a10fcd3-7f21-4ec9-845f-27a1110e29aa.png" Id="R1dad0768f1d1493a" /></Relationships>
</file>