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332c4840f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31c345c01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Sprague,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51d4b064d4aca" /><Relationship Type="http://schemas.openxmlformats.org/officeDocument/2006/relationships/numbering" Target="/word/numbering.xml" Id="Rbcec9ee2977b484c" /><Relationship Type="http://schemas.openxmlformats.org/officeDocument/2006/relationships/settings" Target="/word/settings.xml" Id="Ra2cf811b96204553" /><Relationship Type="http://schemas.openxmlformats.org/officeDocument/2006/relationships/image" Target="/word/media/b2b52d4c-c7d9-4f38-8662-8d9bf5288f85.png" Id="R35431c345c014434" /></Relationships>
</file>