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05bb30d7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9c7d82a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Spread Eagle,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f8cf234514d2c" /><Relationship Type="http://schemas.openxmlformats.org/officeDocument/2006/relationships/numbering" Target="/word/numbering.xml" Id="Rc0bba4e90b32499c" /><Relationship Type="http://schemas.openxmlformats.org/officeDocument/2006/relationships/settings" Target="/word/settings.xml" Id="R883262efd9f04501" /><Relationship Type="http://schemas.openxmlformats.org/officeDocument/2006/relationships/image" Target="/word/media/8ebd8723-f71b-4405-bfa2-0c6c43ee9872.png" Id="R74289c7d82ae4d52" /></Relationships>
</file>