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6605922e7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a9796e6d5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2e52a3c3c4a6e" /><Relationship Type="http://schemas.openxmlformats.org/officeDocument/2006/relationships/numbering" Target="/word/numbering.xml" Id="R18fe3cacfd024cf9" /><Relationship Type="http://schemas.openxmlformats.org/officeDocument/2006/relationships/settings" Target="/word/settings.xml" Id="R02910d9a0ffc4601" /><Relationship Type="http://schemas.openxmlformats.org/officeDocument/2006/relationships/image" Target="/word/media/992b4b58-0191-4649-9d10-0a0f4c22c144.png" Id="R1c2a9796e6d54af6" /></Relationships>
</file>