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20eee885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dd363e38a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f1eed3c54e8c" /><Relationship Type="http://schemas.openxmlformats.org/officeDocument/2006/relationships/numbering" Target="/word/numbering.xml" Id="R9cb69512cb134b47" /><Relationship Type="http://schemas.openxmlformats.org/officeDocument/2006/relationships/settings" Target="/word/settings.xml" Id="R4ed8aa80dce94ab9" /><Relationship Type="http://schemas.openxmlformats.org/officeDocument/2006/relationships/image" Target="/word/media/fdea415a-af87-4ef6-aba4-9c9f3dbe15fd.png" Id="Rdcbdd363e38a4217" /></Relationships>
</file>