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5e0a0ad0a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592193dec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Coulee,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b504fabb94be4" /><Relationship Type="http://schemas.openxmlformats.org/officeDocument/2006/relationships/numbering" Target="/word/numbering.xml" Id="R1867dc8b649e49c5" /><Relationship Type="http://schemas.openxmlformats.org/officeDocument/2006/relationships/settings" Target="/word/settings.xml" Id="R0b70b398e1214daf" /><Relationship Type="http://schemas.openxmlformats.org/officeDocument/2006/relationships/image" Target="/word/media/39a5cbb7-19b3-4898-aa89-3e2ee76d6ebe.png" Id="Rf14592193dec47da" /></Relationships>
</file>