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615975df9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1e7913b03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2ab6a0e86458f" /><Relationship Type="http://schemas.openxmlformats.org/officeDocument/2006/relationships/numbering" Target="/word/numbering.xml" Id="R0c4cb48a1e3845fb" /><Relationship Type="http://schemas.openxmlformats.org/officeDocument/2006/relationships/settings" Target="/word/settings.xml" Id="Rfec60ae5a1b64c00" /><Relationship Type="http://schemas.openxmlformats.org/officeDocument/2006/relationships/image" Target="/word/media/b8907015-befa-4523-a55d-a2caec3d3e55.png" Id="Ra371e7913b0341aa" /></Relationships>
</file>