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92286644d40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e4056690f444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 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d40aa79b624909" /><Relationship Type="http://schemas.openxmlformats.org/officeDocument/2006/relationships/numbering" Target="/word/numbering.xml" Id="R6fe81a890f0c499e" /><Relationship Type="http://schemas.openxmlformats.org/officeDocument/2006/relationships/settings" Target="/word/settings.xml" Id="R573d05842e11486f" /><Relationship Type="http://schemas.openxmlformats.org/officeDocument/2006/relationships/image" Target="/word/media/d1372f5b-9d10-4b10-8f86-ebf5762b58a4.png" Id="R91e4056690f44469" /></Relationships>
</file>