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ca72ec7a9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39cbbc827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54213b8bf4fa4" /><Relationship Type="http://schemas.openxmlformats.org/officeDocument/2006/relationships/numbering" Target="/word/numbering.xml" Id="Rccdef44a8d344dc2" /><Relationship Type="http://schemas.openxmlformats.org/officeDocument/2006/relationships/settings" Target="/word/settings.xml" Id="Rdee98647f9844630" /><Relationship Type="http://schemas.openxmlformats.org/officeDocument/2006/relationships/image" Target="/word/media/5773bd75-dc88-44c1-af4e-5e5f3d18923e.png" Id="R81a39cbbc8274fbe" /></Relationships>
</file>