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35bd31728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ea62c59ea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147382c1e4581" /><Relationship Type="http://schemas.openxmlformats.org/officeDocument/2006/relationships/numbering" Target="/word/numbering.xml" Id="Rffb8cf1223214604" /><Relationship Type="http://schemas.openxmlformats.org/officeDocument/2006/relationships/settings" Target="/word/settings.xml" Id="R5bd4f0d49c39466c" /><Relationship Type="http://schemas.openxmlformats.org/officeDocument/2006/relationships/image" Target="/word/media/bde21a3f-0667-4365-ac64-b7b66c9415df.png" Id="Ref0ea62c59ea469f" /></Relationships>
</file>