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3996e3445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66d4aa69e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Point,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73e94c4944017" /><Relationship Type="http://schemas.openxmlformats.org/officeDocument/2006/relationships/numbering" Target="/word/numbering.xml" Id="R71d983221a4044da" /><Relationship Type="http://schemas.openxmlformats.org/officeDocument/2006/relationships/settings" Target="/word/settings.xml" Id="R1238209904c447ab" /><Relationship Type="http://schemas.openxmlformats.org/officeDocument/2006/relationships/image" Target="/word/media/e0cc2c5a-424b-4c0f-a820-1f5d58d63e1a.png" Id="R9f666d4aa69e4df3" /></Relationships>
</file>