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433123ca6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7e9040155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de87df9f6470d" /><Relationship Type="http://schemas.openxmlformats.org/officeDocument/2006/relationships/numbering" Target="/word/numbering.xml" Id="R93342b711e28443a" /><Relationship Type="http://schemas.openxmlformats.org/officeDocument/2006/relationships/settings" Target="/word/settings.xml" Id="Red749f9717984b47" /><Relationship Type="http://schemas.openxmlformats.org/officeDocument/2006/relationships/image" Target="/word/media/f12b71f3-b62f-46e3-986a-f9eeaf714f8a.png" Id="Rc647e904015543ab" /></Relationships>
</file>