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e43fe0e8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e3e4368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740babe449f2" /><Relationship Type="http://schemas.openxmlformats.org/officeDocument/2006/relationships/numbering" Target="/word/numbering.xml" Id="R8d02902a8e8d49b0" /><Relationship Type="http://schemas.openxmlformats.org/officeDocument/2006/relationships/settings" Target="/word/settings.xml" Id="Rd27a5db4b8ed42ef" /><Relationship Type="http://schemas.openxmlformats.org/officeDocument/2006/relationships/image" Target="/word/media/0e31f4fc-40bc-4d0c-a7eb-772a14bcf5fa.png" Id="R6687e3e436844615" /></Relationships>
</file>