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6667d3e61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e60fba738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Springdale,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f801d7c8d4e85" /><Relationship Type="http://schemas.openxmlformats.org/officeDocument/2006/relationships/numbering" Target="/word/numbering.xml" Id="R81cc5a8e84b247c1" /><Relationship Type="http://schemas.openxmlformats.org/officeDocument/2006/relationships/settings" Target="/word/settings.xml" Id="R15b64bac53a84052" /><Relationship Type="http://schemas.openxmlformats.org/officeDocument/2006/relationships/image" Target="/word/media/c1361670-5faf-4783-8d88-5837c9c900b4.png" Id="Rba4e60fba7384604" /></Relationships>
</file>