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b9800a365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a09370525e4b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Springfield West,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b26ebabce741ac" /><Relationship Type="http://schemas.openxmlformats.org/officeDocument/2006/relationships/numbering" Target="/word/numbering.xml" Id="Ra2d77df404ea46f2" /><Relationship Type="http://schemas.openxmlformats.org/officeDocument/2006/relationships/settings" Target="/word/settings.xml" Id="Re0562889215d4c20" /><Relationship Type="http://schemas.openxmlformats.org/officeDocument/2006/relationships/image" Target="/word/media/7f6bcd03-2288-4179-bb28-d12dd87742ae.png" Id="R21a09370525e4bac" /></Relationships>
</file>