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ccdad3d1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f721106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1987210434ae4" /><Relationship Type="http://schemas.openxmlformats.org/officeDocument/2006/relationships/numbering" Target="/word/numbering.xml" Id="R7fa9d0ecce9e4d5a" /><Relationship Type="http://schemas.openxmlformats.org/officeDocument/2006/relationships/settings" Target="/word/settings.xml" Id="Rc409537f81394f91" /><Relationship Type="http://schemas.openxmlformats.org/officeDocument/2006/relationships/image" Target="/word/media/73e46a82-4191-4fe6-948b-4f067e3e3760.png" Id="R4b43f72110664887" /></Relationships>
</file>