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818171d74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0d1beba68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495091bb04b73" /><Relationship Type="http://schemas.openxmlformats.org/officeDocument/2006/relationships/numbering" Target="/word/numbering.xml" Id="Rcf18ef05544b48b2" /><Relationship Type="http://schemas.openxmlformats.org/officeDocument/2006/relationships/settings" Target="/word/settings.xml" Id="Rbeb749141e40411f" /><Relationship Type="http://schemas.openxmlformats.org/officeDocument/2006/relationships/image" Target="/word/media/78c32a06-6403-4d4b-a895-6d837ac631ce.png" Id="R8570d1beba684772" /></Relationships>
</file>