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4560b500e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d14140f34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Springhill,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a5e1f8be644a2" /><Relationship Type="http://schemas.openxmlformats.org/officeDocument/2006/relationships/numbering" Target="/word/numbering.xml" Id="R296af4cc5b4f4fc2" /><Relationship Type="http://schemas.openxmlformats.org/officeDocument/2006/relationships/settings" Target="/word/settings.xml" Id="Rf7844bada1304fcc" /><Relationship Type="http://schemas.openxmlformats.org/officeDocument/2006/relationships/image" Target="/word/media/5d189ad5-3a08-4220-9c5f-54de198e6a8d.png" Id="Rbb9d14140f344b7b" /></Relationships>
</file>