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523b646df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9a224b264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Springhill Junction,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9fcec4fc14a8d" /><Relationship Type="http://schemas.openxmlformats.org/officeDocument/2006/relationships/numbering" Target="/word/numbering.xml" Id="Re05ed0c755aa4c9d" /><Relationship Type="http://schemas.openxmlformats.org/officeDocument/2006/relationships/settings" Target="/word/settings.xml" Id="R26284dcf23914638" /><Relationship Type="http://schemas.openxmlformats.org/officeDocument/2006/relationships/image" Target="/word/media/63e02ec3-a97d-478e-9193-ff4b329c2fd2.png" Id="R429a224b26404e96" /></Relationships>
</file>