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7d52f8cec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9f617901d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d7b1337fd4a94" /><Relationship Type="http://schemas.openxmlformats.org/officeDocument/2006/relationships/numbering" Target="/word/numbering.xml" Id="R4329818cf0664dde" /><Relationship Type="http://schemas.openxmlformats.org/officeDocument/2006/relationships/settings" Target="/word/settings.xml" Id="R732efb5dbcb6494c" /><Relationship Type="http://schemas.openxmlformats.org/officeDocument/2006/relationships/image" Target="/word/media/b4a825a6-068a-4ac7-ae3b-4e6bddecfcf7.png" Id="R39d9f617901d4930" /></Relationships>
</file>