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9fc06dda0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487ce2ba5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Springside,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da6aebc34d3d" /><Relationship Type="http://schemas.openxmlformats.org/officeDocument/2006/relationships/numbering" Target="/word/numbering.xml" Id="Rb5e5118c18a94db7" /><Relationship Type="http://schemas.openxmlformats.org/officeDocument/2006/relationships/settings" Target="/word/settings.xml" Id="R6cce3de348214b05" /><Relationship Type="http://schemas.openxmlformats.org/officeDocument/2006/relationships/image" Target="/word/media/5589221f-f654-4dd8-abed-6eb577e0445a.png" Id="Re43487ce2ba5458d" /></Relationships>
</file>