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7a1b89e36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77921046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8f98397a1422d" /><Relationship Type="http://schemas.openxmlformats.org/officeDocument/2006/relationships/numbering" Target="/word/numbering.xml" Id="R79976e7b525844ba" /><Relationship Type="http://schemas.openxmlformats.org/officeDocument/2006/relationships/settings" Target="/word/settings.xml" Id="R608ea1b35c7e4c3a" /><Relationship Type="http://schemas.openxmlformats.org/officeDocument/2006/relationships/image" Target="/word/media/8cc44e69-df0e-4582-acfd-176231e85c2e.png" Id="R1503779210464abc" /></Relationships>
</file>