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08d4f4301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8978f4201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Springvale,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59b67a2c0478b" /><Relationship Type="http://schemas.openxmlformats.org/officeDocument/2006/relationships/numbering" Target="/word/numbering.xml" Id="Re328e74b8ec14384" /><Relationship Type="http://schemas.openxmlformats.org/officeDocument/2006/relationships/settings" Target="/word/settings.xml" Id="Rfb8715a9bd0d4126" /><Relationship Type="http://schemas.openxmlformats.org/officeDocument/2006/relationships/image" Target="/word/media/fd6897b9-272b-459a-80af-fc5d47df0085.png" Id="R01b8978f420142f9" /></Relationships>
</file>