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65476818b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082c09d98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Springwater Lakes,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19ecd85bf451d" /><Relationship Type="http://schemas.openxmlformats.org/officeDocument/2006/relationships/numbering" Target="/word/numbering.xml" Id="Rf9b85c4dba70401d" /><Relationship Type="http://schemas.openxmlformats.org/officeDocument/2006/relationships/settings" Target="/word/settings.xml" Id="R7e145b925d984a25" /><Relationship Type="http://schemas.openxmlformats.org/officeDocument/2006/relationships/image" Target="/word/media/51b4d727-4666-4f7c-b583-73261d483f60.png" Id="Re37082c09d984ec6" /></Relationships>
</file>