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997ad41ce6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99ee4d44aa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Spruce Avenue,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b9c96815744fd8" /><Relationship Type="http://schemas.openxmlformats.org/officeDocument/2006/relationships/numbering" Target="/word/numbering.xml" Id="Ra8fc43cb6b0e479b" /><Relationship Type="http://schemas.openxmlformats.org/officeDocument/2006/relationships/settings" Target="/word/settings.xml" Id="R6cff53668fce48c0" /><Relationship Type="http://schemas.openxmlformats.org/officeDocument/2006/relationships/image" Target="/word/media/e06bcde8-9fb0-472f-9cb2-6cea29f3878a.png" Id="R2d99ee4d44aa414e" /></Relationships>
</file>