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72ae1d27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e603d4480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4248f48d46a6" /><Relationship Type="http://schemas.openxmlformats.org/officeDocument/2006/relationships/numbering" Target="/word/numbering.xml" Id="R9db359383f7646d5" /><Relationship Type="http://schemas.openxmlformats.org/officeDocument/2006/relationships/settings" Target="/word/settings.xml" Id="R7fbec403afbe47a2" /><Relationship Type="http://schemas.openxmlformats.org/officeDocument/2006/relationships/image" Target="/word/media/4b64a654-1dc3-4ff1-b043-9d6b01651efd.png" Id="R68ee603d4480492f" /></Relationships>
</file>