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aa4e0b8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a6c236d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Bay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67c96fc243c5" /><Relationship Type="http://schemas.openxmlformats.org/officeDocument/2006/relationships/numbering" Target="/word/numbering.xml" Id="R681cd58c66e8453e" /><Relationship Type="http://schemas.openxmlformats.org/officeDocument/2006/relationships/settings" Target="/word/settings.xml" Id="Rebb2783e23954434" /><Relationship Type="http://schemas.openxmlformats.org/officeDocument/2006/relationships/image" Target="/word/media/fe48eda8-020e-4995-bb33-c1089fd77a62.png" Id="R144da6c236da4461" /></Relationships>
</file>