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25df1a07a342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1d967a03414e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Spruce Bluff,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9a7f597ce3404a" /><Relationship Type="http://schemas.openxmlformats.org/officeDocument/2006/relationships/numbering" Target="/word/numbering.xml" Id="Rcd774042ec5f43cc" /><Relationship Type="http://schemas.openxmlformats.org/officeDocument/2006/relationships/settings" Target="/word/settings.xml" Id="Rcc70fbe9abd64824" /><Relationship Type="http://schemas.openxmlformats.org/officeDocument/2006/relationships/image" Target="/word/media/59112a3b-593f-4a32-afa2-ffc6845d9d9b.png" Id="Re01d967a03414e2b" /></Relationships>
</file>