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86b4673c9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42764d8bd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Spruce Brook,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61966d05f4269" /><Relationship Type="http://schemas.openxmlformats.org/officeDocument/2006/relationships/numbering" Target="/word/numbering.xml" Id="R1faefea85d55417c" /><Relationship Type="http://schemas.openxmlformats.org/officeDocument/2006/relationships/settings" Target="/word/settings.xml" Id="Rfd781da7c8504d7e" /><Relationship Type="http://schemas.openxmlformats.org/officeDocument/2006/relationships/image" Target="/word/media/bddecdb9-3b47-4879-96ee-47c0536b9eff.png" Id="R8b642764d8bd4448" /></Relationships>
</file>