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1d708d3e2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c5686bd44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a72d1d40a43d2" /><Relationship Type="http://schemas.openxmlformats.org/officeDocument/2006/relationships/numbering" Target="/word/numbering.xml" Id="R39e55cf7e3f34e81" /><Relationship Type="http://schemas.openxmlformats.org/officeDocument/2006/relationships/settings" Target="/word/settings.xml" Id="R87755c1bf4414914" /><Relationship Type="http://schemas.openxmlformats.org/officeDocument/2006/relationships/image" Target="/word/media/741288be-71c5-415f-997d-c195a662526a.png" Id="Rc90c5686bd444bc1" /></Relationships>
</file>