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ff8ddb323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3de0ee34b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ef27434e54614" /><Relationship Type="http://schemas.openxmlformats.org/officeDocument/2006/relationships/numbering" Target="/word/numbering.xml" Id="R8f51ef66dc724efd" /><Relationship Type="http://schemas.openxmlformats.org/officeDocument/2006/relationships/settings" Target="/word/settings.xml" Id="Ra7048b97b6334e2f" /><Relationship Type="http://schemas.openxmlformats.org/officeDocument/2006/relationships/image" Target="/word/media/129ffbcc-bd15-4f71-92c9-231ff3d328b9.png" Id="Raa03de0ee34b4b55" /></Relationships>
</file>