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7291bdcb6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cc8a7a9ff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Hedge,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0633c4884980" /><Relationship Type="http://schemas.openxmlformats.org/officeDocument/2006/relationships/numbering" Target="/word/numbering.xml" Id="R5eca1b1379714067" /><Relationship Type="http://schemas.openxmlformats.org/officeDocument/2006/relationships/settings" Target="/word/settings.xml" Id="R18c8dfb1ff494b05" /><Relationship Type="http://schemas.openxmlformats.org/officeDocument/2006/relationships/image" Target="/word/media/c259fe56-a2eb-4cac-9c10-add7a8335f47.png" Id="Raeccc8a7a9ff4e80" /></Relationships>
</file>