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07e355686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b1111d32d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Hedge,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ca2782b2f4a71" /><Relationship Type="http://schemas.openxmlformats.org/officeDocument/2006/relationships/numbering" Target="/word/numbering.xml" Id="Rafbd4bbc2ffb4e46" /><Relationship Type="http://schemas.openxmlformats.org/officeDocument/2006/relationships/settings" Target="/word/settings.xml" Id="Rc3a267dac2e3463a" /><Relationship Type="http://schemas.openxmlformats.org/officeDocument/2006/relationships/image" Target="/word/media/909331ff-632f-4d23-b1b6-e3b25346aaa9.png" Id="R7a3b1111d32d4107" /></Relationships>
</file>