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f5379b20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0996ca059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Siding,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4e794608d453f" /><Relationship Type="http://schemas.openxmlformats.org/officeDocument/2006/relationships/numbering" Target="/word/numbering.xml" Id="R394d6fa7c3274e4c" /><Relationship Type="http://schemas.openxmlformats.org/officeDocument/2006/relationships/settings" Target="/word/settings.xml" Id="R7c107b2042da4412" /><Relationship Type="http://schemas.openxmlformats.org/officeDocument/2006/relationships/image" Target="/word/media/eaf1cfca-5fe5-4189-a573-8508de2410e9.png" Id="R4170996ca05940df" /></Relationships>
</file>