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5d18f4676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44d20b8fa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Spurfield,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6d55fc507469b" /><Relationship Type="http://schemas.openxmlformats.org/officeDocument/2006/relationships/numbering" Target="/word/numbering.xml" Id="Rd4130100fdd243da" /><Relationship Type="http://schemas.openxmlformats.org/officeDocument/2006/relationships/settings" Target="/word/settings.xml" Id="R1db5579d82ca44d3" /><Relationship Type="http://schemas.openxmlformats.org/officeDocument/2006/relationships/image" Target="/word/media/443b4f80-3711-4ccf-a1d5-ad8e609c4eba.png" Id="R54444d20b8fa4ccf" /></Relationships>
</file>