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2d375ab7a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84766697f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Square Islands,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d8ab4f6754528" /><Relationship Type="http://schemas.openxmlformats.org/officeDocument/2006/relationships/numbering" Target="/word/numbering.xml" Id="Rac9aba93af034427" /><Relationship Type="http://schemas.openxmlformats.org/officeDocument/2006/relationships/settings" Target="/word/settings.xml" Id="Rf45e7e1742314288" /><Relationship Type="http://schemas.openxmlformats.org/officeDocument/2006/relationships/image" Target="/word/media/17666857-6ace-4845-b7c1-c79356ec9223.png" Id="Rbec84766697f4a8c" /></Relationships>
</file>