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5960a4c33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3bb8b29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Squatec,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6f596fad3403f" /><Relationship Type="http://schemas.openxmlformats.org/officeDocument/2006/relationships/numbering" Target="/word/numbering.xml" Id="R72f15e14e9cd40b3" /><Relationship Type="http://schemas.openxmlformats.org/officeDocument/2006/relationships/settings" Target="/word/settings.xml" Id="R8f72087c8bec41e0" /><Relationship Type="http://schemas.openxmlformats.org/officeDocument/2006/relationships/image" Target="/word/media/4266aeed-ebb9-4ca2-b0f7-a70471c8c643.png" Id="R57e13bb8b2924d16" /></Relationships>
</file>